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396FC" w14:textId="7A1EC86F" w:rsidR="00EE48DE" w:rsidRPr="00EE48DE" w:rsidRDefault="00EE48DE" w:rsidP="00EE48DE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lang w:eastAsia="ru-RU"/>
        </w:rPr>
      </w:pPr>
      <w:r w:rsidRPr="00EE48DE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u w:val="single"/>
          <w:lang w:eastAsia="ru-RU"/>
        </w:rPr>
        <w:t>ТАРИФЫ НА КОММУНАЛЬНЫЕ УСЛУГИ ДЛЯ НАСЕЛЕНИЯ с 01.0</w:t>
      </w:r>
      <w:r w:rsidR="00791521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u w:val="single"/>
          <w:lang w:eastAsia="ru-RU"/>
        </w:rPr>
        <w:t>7</w:t>
      </w:r>
      <w:r w:rsidRPr="00EE48DE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u w:val="single"/>
          <w:lang w:eastAsia="ru-RU"/>
        </w:rPr>
        <w:t>.202</w:t>
      </w:r>
      <w:r w:rsidR="00791521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u w:val="single"/>
          <w:lang w:eastAsia="ru-RU"/>
        </w:rPr>
        <w:t>2</w:t>
      </w:r>
      <w:r w:rsidRPr="00EE48DE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u w:val="single"/>
          <w:lang w:eastAsia="ru-RU"/>
        </w:rPr>
        <w:t>г.</w:t>
      </w:r>
    </w:p>
    <w:p w14:paraId="559419D0" w14:textId="46CF5469" w:rsidR="00EE48DE" w:rsidRPr="00EE48DE" w:rsidRDefault="00EE48DE" w:rsidP="00EE48DE">
      <w:pPr>
        <w:shd w:val="clear" w:color="auto" w:fill="FFFFFF" w:themeFill="background1"/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EE48D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  <w:t>Холодное водоснабжение</w:t>
      </w:r>
      <w:r w:rsidRPr="00EE48D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</w:t>
      </w:r>
      <w:r w:rsidR="00F4629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–</w:t>
      </w:r>
      <w:r w:rsidRPr="00EE48D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2</w:t>
      </w:r>
      <w:r w:rsidR="00F4629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9 </w:t>
      </w:r>
      <w:r w:rsidRPr="00EE48D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рублей </w:t>
      </w:r>
      <w:r w:rsidR="00F4629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32</w:t>
      </w:r>
      <w:r w:rsidRPr="00EE48D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копеек за 1 куб. м.</w:t>
      </w:r>
      <w:r w:rsidRPr="00EE48D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br/>
      </w:r>
      <w:r w:rsidRPr="00EE48D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  <w:t>Водоотведение</w:t>
      </w:r>
      <w:r w:rsidRPr="00EE48D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- 3</w:t>
      </w:r>
      <w:r w:rsidR="00F4629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r w:rsidRPr="00EE48D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рублей </w:t>
      </w:r>
      <w:r w:rsidR="00F4629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1</w:t>
      </w:r>
      <w:r w:rsidRPr="00EE48D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3 копейки за 1 куб.м.</w:t>
      </w:r>
      <w:r w:rsidRPr="00EE48D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br/>
      </w:r>
      <w:r w:rsidRPr="00EE48D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Тарифы на холодное водоснабжение и водоотведение для населения установлены постановлением главного управления «Региональная энергетическая комиссия» Рязанской области от 17.12.2019г. №361</w:t>
      </w:r>
    </w:p>
    <w:p w14:paraId="2DAF195B" w14:textId="77777777" w:rsidR="00EE48DE" w:rsidRPr="00EE48DE" w:rsidRDefault="00000000" w:rsidP="00EE48DE">
      <w:pPr>
        <w:shd w:val="clear" w:color="auto" w:fill="FFFFFF" w:themeFill="background1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75A3CC46">
          <v:rect id="_x0000_i1031" style="width:0;height:0" o:hralign="center" o:hrstd="t" o:hrnoshade="t" o:hr="t" fillcolor="#010101" stroked="f"/>
        </w:pict>
      </w:r>
    </w:p>
    <w:p w14:paraId="316C74E7" w14:textId="433A0D32" w:rsidR="00EE48DE" w:rsidRPr="00EE48DE" w:rsidRDefault="00EE48DE" w:rsidP="00EE48DE">
      <w:pPr>
        <w:shd w:val="clear" w:color="auto" w:fill="FFFFFF" w:themeFill="background1"/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E48D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  <w:t>Электроснабжение</w:t>
      </w:r>
      <w:r w:rsidRPr="00EE48D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br/>
        <w:t xml:space="preserve">– </w:t>
      </w:r>
      <w:r w:rsidR="00F4629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5 </w:t>
      </w:r>
      <w:r w:rsidRPr="00EE48D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рубля </w:t>
      </w:r>
      <w:r w:rsidR="00F4629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34</w:t>
      </w:r>
      <w:r w:rsidRPr="00EE48D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копеек за 1кВт/час (население, проживающее в городах, поселках городского типа)</w:t>
      </w:r>
      <w:r w:rsidRPr="00EE48D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br/>
      </w:r>
      <w:r w:rsidRPr="00EE48D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Тарифы на электрическую энергию для населения установлены постановлением главного управления «Региональная энергетическая комиссия» Рязанской области от </w:t>
      </w:r>
      <w:r w:rsidR="00F4629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16.12.2020 г</w:t>
      </w:r>
      <w:r w:rsidRPr="00EE48D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 №</w:t>
      </w:r>
      <w:r w:rsidR="00F4629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276</w:t>
      </w:r>
    </w:p>
    <w:p w14:paraId="28CD8847" w14:textId="77777777" w:rsidR="00EE48DE" w:rsidRPr="00EE48DE" w:rsidRDefault="00000000" w:rsidP="00EE48DE">
      <w:pPr>
        <w:shd w:val="clear" w:color="auto" w:fill="FFFFFF" w:themeFill="background1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27E08E3F">
          <v:rect id="_x0000_i1026" style="width:0;height:0" o:hralign="center" o:hrstd="t" o:hrnoshade="t" o:hr="t" fillcolor="#010101" stroked="f"/>
        </w:pict>
      </w:r>
    </w:p>
    <w:p w14:paraId="7DD401F2" w14:textId="77777777" w:rsidR="00F46293" w:rsidRDefault="00EE48DE" w:rsidP="00EE48DE">
      <w:pPr>
        <w:shd w:val="clear" w:color="auto" w:fill="FFFFFF" w:themeFill="background1"/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</w:pPr>
      <w:r w:rsidRPr="00EE48D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  <w:t>Газоснабжение</w:t>
      </w:r>
    </w:p>
    <w:p w14:paraId="7C3C0829" w14:textId="77777777" w:rsidR="00F90FB0" w:rsidRDefault="00EE48DE" w:rsidP="00EE48DE">
      <w:pPr>
        <w:shd w:val="clear" w:color="auto" w:fill="FFFFFF" w:themeFill="background1"/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EE48D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– 6,</w:t>
      </w:r>
      <w:r w:rsidR="00F4629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49</w:t>
      </w:r>
      <w:r w:rsidRPr="00EE48D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рублей за 1 куб.м. </w:t>
      </w:r>
    </w:p>
    <w:p w14:paraId="6FF1D4C5" w14:textId="5F9F458C" w:rsidR="00EE48DE" w:rsidRPr="00F90FB0" w:rsidRDefault="00F90FB0" w:rsidP="00EE48DE">
      <w:pPr>
        <w:shd w:val="clear" w:color="auto" w:fill="FFFFFF" w:themeFill="background1"/>
        <w:spacing w:before="225" w:after="225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F90FB0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С 1 июля 2022г. Постановление ГУ "РЭК" Рязанской области от 21.06.2021г. №16</w:t>
      </w:r>
    </w:p>
    <w:p w14:paraId="2B7C86A0" w14:textId="77777777" w:rsidR="00EE48DE" w:rsidRPr="00F90FB0" w:rsidRDefault="00000000" w:rsidP="00EE48DE">
      <w:pPr>
        <w:shd w:val="clear" w:color="auto" w:fill="FFFFFF" w:themeFill="background1"/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0F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pict w14:anchorId="6CBDC141">
          <v:rect id="_x0000_i1027" style="width:0;height:0" o:hralign="center" o:hrstd="t" o:hrnoshade="t" o:hr="t" fillcolor="#010101" stroked="f"/>
        </w:pict>
      </w:r>
    </w:p>
    <w:p w14:paraId="634561BE" w14:textId="77777777" w:rsidR="00EE48DE" w:rsidRPr="00EE48DE" w:rsidRDefault="00EE48DE" w:rsidP="00EE48DE">
      <w:pPr>
        <w:shd w:val="clear" w:color="auto" w:fill="FFFFFF" w:themeFill="background1"/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E48D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  <w:t>Капитальный ремонт</w:t>
      </w:r>
      <w:r w:rsidRPr="00EE48D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- 11 рублей 65 копеек за 1 кв.м.</w:t>
      </w:r>
      <w:r w:rsidRPr="00EE48D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br/>
      </w:r>
      <w:r w:rsidRPr="00EE48D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Размер взноса на капитальный ремонт установлен Постановлением Правительства Рязанской области от 07.12.2018г. №349</w:t>
      </w:r>
    </w:p>
    <w:p w14:paraId="77C3AA02" w14:textId="77777777" w:rsidR="00EE48DE" w:rsidRPr="00EE48DE" w:rsidRDefault="00000000" w:rsidP="00EE48DE">
      <w:pPr>
        <w:shd w:val="clear" w:color="auto" w:fill="FFFFFF" w:themeFill="background1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46ABC78F">
          <v:rect id="_x0000_i1028" style="width:0;height:0" o:hralign="center" o:hrstd="t" o:hrnoshade="t" o:hr="t" fillcolor="#010101" stroked="f"/>
        </w:pict>
      </w:r>
    </w:p>
    <w:p w14:paraId="285E15D3" w14:textId="5ED6AD4F" w:rsidR="00EE48DE" w:rsidRPr="00EE48DE" w:rsidRDefault="00EE48DE" w:rsidP="00EE48DE">
      <w:pPr>
        <w:shd w:val="clear" w:color="auto" w:fill="FFFFFF" w:themeFill="background1"/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EE48D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  <w:t>Обращение с твердыми коммунальными отходами</w:t>
      </w:r>
      <w:r w:rsidRPr="00EE48D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</w:t>
      </w:r>
      <w:r w:rsidR="00F90FB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–</w:t>
      </w:r>
      <w:r w:rsidRPr="00EE48D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F90FB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99,61</w:t>
      </w:r>
      <w:r w:rsidRPr="00EE48D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руб. с каждого зарегистрированного человека либо с каждого собственника</w:t>
      </w:r>
    </w:p>
    <w:p w14:paraId="3C78064F" w14:textId="08C47FD0" w:rsidR="00EE48DE" w:rsidRPr="00EE48DE" w:rsidRDefault="00EE48DE" w:rsidP="00EE48DE">
      <w:pPr>
        <w:shd w:val="clear" w:color="auto" w:fill="FFFFFF" w:themeFill="background1"/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E48D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Постановление Правительства Рязанской области от 1г. №445</w:t>
      </w:r>
    </w:p>
    <w:p w14:paraId="2E26EAF0" w14:textId="77777777" w:rsidR="000F4445" w:rsidRPr="00EE48DE" w:rsidRDefault="000F4445" w:rsidP="00EE48D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0F4445" w:rsidRPr="00EE4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45"/>
    <w:rsid w:val="000F4445"/>
    <w:rsid w:val="00791521"/>
    <w:rsid w:val="00EE48DE"/>
    <w:rsid w:val="00F46293"/>
    <w:rsid w:val="00F9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18B9"/>
  <w15:chartTrackingRefBased/>
  <w15:docId w15:val="{888FFA39-501D-47F8-B765-25FB6516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8DE"/>
    <w:rPr>
      <w:b/>
      <w:bCs/>
    </w:rPr>
  </w:style>
  <w:style w:type="character" w:styleId="a5">
    <w:name w:val="Emphasis"/>
    <w:basedOn w:val="a0"/>
    <w:uiPriority w:val="20"/>
    <w:qFormat/>
    <w:rsid w:val="00EE48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9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Богомолов Валентин</dc:creator>
  <cp:keywords/>
  <dc:description/>
  <cp:lastModifiedBy>79307999400</cp:lastModifiedBy>
  <cp:revision>4</cp:revision>
  <dcterms:created xsi:type="dcterms:W3CDTF">2021-03-05T08:13:00Z</dcterms:created>
  <dcterms:modified xsi:type="dcterms:W3CDTF">2022-08-10T08:03:00Z</dcterms:modified>
</cp:coreProperties>
</file>